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604" w14:textId="76754DA3" w:rsidR="005B0CEC" w:rsidRPr="00180C4F" w:rsidRDefault="008A36AE" w:rsidP="00180C4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18</w:t>
      </w:r>
      <w:r w:rsidR="0095756A">
        <w:rPr>
          <w:rFonts w:ascii="Arial" w:hAnsi="Arial" w:cs="Arial"/>
          <w:b/>
          <w:sz w:val="32"/>
        </w:rPr>
        <w:t>.</w:t>
      </w:r>
      <w:r w:rsidR="00716B06">
        <w:rPr>
          <w:rFonts w:ascii="Arial" w:hAnsi="Arial" w:cs="Arial"/>
          <w:b/>
          <w:sz w:val="32"/>
        </w:rPr>
        <w:t>0</w:t>
      </w:r>
      <w:r>
        <w:rPr>
          <w:rFonts w:ascii="Arial" w:hAnsi="Arial" w:cs="Arial"/>
          <w:b/>
          <w:sz w:val="32"/>
        </w:rPr>
        <w:t>5</w:t>
      </w:r>
      <w:r w:rsidR="0095756A">
        <w:rPr>
          <w:rFonts w:ascii="Arial" w:hAnsi="Arial" w:cs="Arial"/>
          <w:b/>
          <w:sz w:val="32"/>
        </w:rPr>
        <w:t>.202</w:t>
      </w:r>
      <w:r>
        <w:rPr>
          <w:rFonts w:ascii="Arial" w:hAnsi="Arial" w:cs="Arial"/>
          <w:b/>
          <w:sz w:val="32"/>
        </w:rPr>
        <w:t>2</w:t>
      </w:r>
      <w:r w:rsidR="0006611D" w:rsidRPr="00180C4F">
        <w:rPr>
          <w:rFonts w:ascii="Arial" w:hAnsi="Arial" w:cs="Arial"/>
          <w:b/>
          <w:sz w:val="32"/>
        </w:rPr>
        <w:t>г. №</w:t>
      </w:r>
      <w:r w:rsidR="00AA6CE1">
        <w:rPr>
          <w:rFonts w:ascii="Arial" w:hAnsi="Arial" w:cs="Arial"/>
          <w:b/>
          <w:sz w:val="32"/>
        </w:rPr>
        <w:t>29</w:t>
      </w:r>
    </w:p>
    <w:p w14:paraId="3BA5E5D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14:paraId="666ECFB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14:paraId="4423167D" w14:textId="2347A1DF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 xml:space="preserve">БОХАНСКИЙ </w:t>
      </w:r>
      <w:r w:rsidR="00AA6CE1">
        <w:rPr>
          <w:rFonts w:ascii="Arial" w:hAnsi="Arial" w:cs="Arial"/>
          <w:b/>
          <w:sz w:val="32"/>
        </w:rPr>
        <w:t xml:space="preserve">МУНИЦИПАЛЬНЫЙ </w:t>
      </w:r>
      <w:r w:rsidRPr="00180C4F">
        <w:rPr>
          <w:rFonts w:ascii="Arial" w:hAnsi="Arial" w:cs="Arial"/>
          <w:b/>
          <w:sz w:val="32"/>
        </w:rPr>
        <w:t>РАЙОН</w:t>
      </w:r>
    </w:p>
    <w:p w14:paraId="11229B0B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14:paraId="77A2C278" w14:textId="77777777" w:rsidR="00864F18" w:rsidRPr="00180C4F" w:rsidRDefault="00864F18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ГЛАВА</w:t>
      </w:r>
    </w:p>
    <w:p w14:paraId="3A0B6EC1" w14:textId="77777777" w:rsidR="0006611D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14:paraId="63A4B103" w14:textId="77777777" w:rsidR="00180C4F" w:rsidRPr="00180C4F" w:rsidRDefault="00180C4F" w:rsidP="00180C4F">
      <w:pPr>
        <w:pStyle w:val="a3"/>
        <w:jc w:val="center"/>
        <w:rPr>
          <w:rFonts w:ascii="Arial" w:hAnsi="Arial" w:cs="Arial"/>
          <w:b/>
          <w:sz w:val="32"/>
        </w:rPr>
      </w:pPr>
    </w:p>
    <w:p w14:paraId="4027A432" w14:textId="18CC060A" w:rsidR="0006611D" w:rsidRPr="00180C4F" w:rsidRDefault="00864F18" w:rsidP="00180C4F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 w:rsidR="00657887" w:rsidRPr="00180C4F">
        <w:rPr>
          <w:rFonts w:ascii="Arial" w:hAnsi="Arial" w:cs="Arial"/>
          <w:b/>
          <w:sz w:val="32"/>
        </w:rPr>
        <w:t>О ПРИЗНАНИИ НУЖДАЮЩ</w:t>
      </w:r>
      <w:r w:rsidR="00AA6CE1">
        <w:rPr>
          <w:rFonts w:ascii="Arial" w:hAnsi="Arial" w:cs="Arial"/>
          <w:b/>
          <w:sz w:val="32"/>
        </w:rPr>
        <w:t>ЕГОСЯ</w:t>
      </w:r>
      <w:r w:rsidR="00657887" w:rsidRPr="00180C4F">
        <w:rPr>
          <w:rFonts w:ascii="Arial" w:hAnsi="Arial" w:cs="Arial"/>
          <w:b/>
          <w:sz w:val="32"/>
        </w:rPr>
        <w:t xml:space="preserve"> В УЛУЧШЕНИИ ЖИЛИЩНЫХ УСЛОВИЙ</w:t>
      </w:r>
      <w:r w:rsidRPr="00180C4F">
        <w:rPr>
          <w:rFonts w:ascii="Arial" w:hAnsi="Arial" w:cs="Arial"/>
          <w:b/>
          <w:sz w:val="32"/>
        </w:rPr>
        <w:t>»</w:t>
      </w:r>
    </w:p>
    <w:p w14:paraId="4BD2DF6A" w14:textId="77777777" w:rsidR="0006611D" w:rsidRDefault="0006611D" w:rsidP="00180C4F">
      <w:pPr>
        <w:pStyle w:val="a3"/>
        <w:rPr>
          <w:rFonts w:ascii="Arial" w:hAnsi="Arial" w:cs="Arial"/>
          <w:sz w:val="24"/>
        </w:rPr>
      </w:pPr>
    </w:p>
    <w:p w14:paraId="73D1C9C2" w14:textId="77777777"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</w:p>
    <w:p w14:paraId="52361907" w14:textId="77777777" w:rsidR="00864F18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В соответствии с п.1 ст.</w:t>
      </w:r>
      <w:r w:rsidR="00A26FEE" w:rsidRPr="00180C4F">
        <w:rPr>
          <w:rFonts w:ascii="Arial" w:hAnsi="Arial" w:cs="Arial"/>
          <w:sz w:val="24"/>
        </w:rPr>
        <w:t>51 Жилищного кодекса Российской Федерации №188</w:t>
      </w:r>
      <w:r w:rsidRPr="00180C4F">
        <w:rPr>
          <w:rFonts w:ascii="Arial" w:hAnsi="Arial" w:cs="Arial"/>
          <w:sz w:val="24"/>
        </w:rPr>
        <w:t xml:space="preserve">-ФЗ от </w:t>
      </w:r>
      <w:r w:rsidR="00A26FEE" w:rsidRPr="00180C4F">
        <w:rPr>
          <w:rFonts w:ascii="Arial" w:hAnsi="Arial" w:cs="Arial"/>
          <w:sz w:val="24"/>
        </w:rPr>
        <w:t>29.12.2004г., на основании решения жилищной комиссии</w:t>
      </w:r>
    </w:p>
    <w:p w14:paraId="006AFDA2" w14:textId="77777777" w:rsidR="00864F18" w:rsidRPr="00180C4F" w:rsidRDefault="00864F18" w:rsidP="00180C4F">
      <w:pPr>
        <w:pStyle w:val="a3"/>
        <w:rPr>
          <w:rFonts w:ascii="Arial" w:hAnsi="Arial" w:cs="Arial"/>
          <w:sz w:val="24"/>
        </w:rPr>
      </w:pPr>
    </w:p>
    <w:p w14:paraId="2390EC65" w14:textId="77777777" w:rsidR="0006611D" w:rsidRPr="00180C4F" w:rsidRDefault="008C0EEE" w:rsidP="00180C4F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</w:t>
      </w:r>
      <w:r w:rsidR="00A26FEE" w:rsidRPr="00180C4F">
        <w:rPr>
          <w:rFonts w:ascii="Arial" w:hAnsi="Arial" w:cs="Arial"/>
          <w:b/>
          <w:sz w:val="30"/>
          <w:szCs w:val="30"/>
        </w:rPr>
        <w:t>Ю:</w:t>
      </w:r>
    </w:p>
    <w:p w14:paraId="09C9AF8B" w14:textId="77777777" w:rsidR="0006611D" w:rsidRPr="00180C4F" w:rsidRDefault="0006611D" w:rsidP="00180C4F">
      <w:pPr>
        <w:pStyle w:val="a3"/>
        <w:rPr>
          <w:rFonts w:ascii="Arial" w:hAnsi="Arial" w:cs="Arial"/>
          <w:sz w:val="24"/>
          <w:szCs w:val="30"/>
        </w:rPr>
      </w:pPr>
    </w:p>
    <w:p w14:paraId="2AD2FC25" w14:textId="21F982FA" w:rsidR="00A74538" w:rsidRDefault="0006611D" w:rsidP="00AA6CE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1. </w:t>
      </w:r>
      <w:r w:rsidR="00A26FEE" w:rsidRPr="00180C4F">
        <w:rPr>
          <w:rFonts w:ascii="Arial" w:hAnsi="Arial" w:cs="Arial"/>
          <w:sz w:val="24"/>
        </w:rPr>
        <w:t>Признать нуждающ</w:t>
      </w:r>
      <w:r w:rsidR="00AA6CE1">
        <w:rPr>
          <w:rFonts w:ascii="Arial" w:hAnsi="Arial" w:cs="Arial"/>
          <w:sz w:val="24"/>
        </w:rPr>
        <w:t>имся</w:t>
      </w:r>
      <w:r w:rsidR="00A26FEE" w:rsidRPr="00180C4F">
        <w:rPr>
          <w:rFonts w:ascii="Arial" w:hAnsi="Arial" w:cs="Arial"/>
          <w:sz w:val="24"/>
        </w:rPr>
        <w:t xml:space="preserve"> в улучшении жилищных условий </w:t>
      </w:r>
      <w:r w:rsidR="00AA6CE1">
        <w:rPr>
          <w:rFonts w:ascii="Arial" w:hAnsi="Arial" w:cs="Arial"/>
          <w:sz w:val="24"/>
        </w:rPr>
        <w:t xml:space="preserve">Романова Матвея </w:t>
      </w:r>
      <w:proofErr w:type="spellStart"/>
      <w:r w:rsidR="00AA6CE1">
        <w:rPr>
          <w:rFonts w:ascii="Arial" w:hAnsi="Arial" w:cs="Arial"/>
          <w:sz w:val="24"/>
        </w:rPr>
        <w:t>Радионовича</w:t>
      </w:r>
      <w:proofErr w:type="spellEnd"/>
      <w:r w:rsidR="00B90885" w:rsidRPr="00180C4F">
        <w:rPr>
          <w:rFonts w:ascii="Arial" w:hAnsi="Arial" w:cs="Arial"/>
          <w:sz w:val="24"/>
        </w:rPr>
        <w:t>,</w:t>
      </w:r>
      <w:r w:rsidR="004D6667">
        <w:rPr>
          <w:rFonts w:ascii="Arial" w:hAnsi="Arial" w:cs="Arial"/>
          <w:sz w:val="24"/>
        </w:rPr>
        <w:t xml:space="preserve"> 19</w:t>
      </w:r>
      <w:r w:rsidR="00AA6CE1">
        <w:rPr>
          <w:rFonts w:ascii="Arial" w:hAnsi="Arial" w:cs="Arial"/>
          <w:sz w:val="24"/>
        </w:rPr>
        <w:t>93</w:t>
      </w:r>
      <w:r w:rsidR="005D1173" w:rsidRPr="00180C4F">
        <w:rPr>
          <w:rFonts w:ascii="Arial" w:hAnsi="Arial" w:cs="Arial"/>
          <w:sz w:val="24"/>
        </w:rPr>
        <w:t xml:space="preserve"> г.р.,</w:t>
      </w:r>
    </w:p>
    <w:p w14:paraId="76603EDB" w14:textId="3F4D8076" w:rsidR="0095756A" w:rsidRDefault="0095756A" w:rsidP="00180C4F">
      <w:pPr>
        <w:pStyle w:val="a3"/>
        <w:rPr>
          <w:rFonts w:ascii="Arial" w:hAnsi="Arial" w:cs="Arial"/>
          <w:sz w:val="24"/>
        </w:rPr>
      </w:pPr>
    </w:p>
    <w:p w14:paraId="1B46021D" w14:textId="77777777" w:rsidR="00716B06" w:rsidRPr="00180C4F" w:rsidRDefault="00716B06" w:rsidP="00180C4F">
      <w:pPr>
        <w:pStyle w:val="a3"/>
        <w:rPr>
          <w:rFonts w:ascii="Arial" w:hAnsi="Arial" w:cs="Arial"/>
          <w:sz w:val="24"/>
        </w:rPr>
      </w:pPr>
    </w:p>
    <w:p w14:paraId="65584819" w14:textId="76E28EB2" w:rsidR="0095756A" w:rsidRDefault="00716B06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г</w:t>
      </w:r>
      <w:r w:rsidR="0095756A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95756A">
        <w:rPr>
          <w:rFonts w:ascii="Arial" w:hAnsi="Arial" w:cs="Arial"/>
          <w:sz w:val="24"/>
        </w:rPr>
        <w:t xml:space="preserve"> МО </w:t>
      </w:r>
      <w:r w:rsidR="00510AE1" w:rsidRPr="00180C4F">
        <w:rPr>
          <w:rFonts w:ascii="Arial" w:hAnsi="Arial" w:cs="Arial"/>
          <w:sz w:val="24"/>
        </w:rPr>
        <w:t>«Шаралдай»</w:t>
      </w:r>
    </w:p>
    <w:p w14:paraId="06D2E0B2" w14:textId="556E9CA5" w:rsidR="008E2B4F" w:rsidRPr="00180C4F" w:rsidRDefault="00716B06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А.Д. </w:t>
      </w:r>
      <w:proofErr w:type="spellStart"/>
      <w:r>
        <w:rPr>
          <w:rFonts w:ascii="Arial" w:hAnsi="Arial" w:cs="Arial"/>
          <w:sz w:val="24"/>
        </w:rPr>
        <w:t>Халмаков</w:t>
      </w:r>
      <w:proofErr w:type="spellEnd"/>
    </w:p>
    <w:sectPr w:rsidR="008E2B4F" w:rsidRPr="00180C4F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35C"/>
    <w:multiLevelType w:val="hybridMultilevel"/>
    <w:tmpl w:val="D1682710"/>
    <w:lvl w:ilvl="0" w:tplc="6F7A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6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63350">
    <w:abstractNumId w:val="1"/>
  </w:num>
  <w:num w:numId="3" w16cid:durableId="1694527153">
    <w:abstractNumId w:val="2"/>
  </w:num>
  <w:num w:numId="4" w16cid:durableId="60125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E"/>
    <w:rsid w:val="0006611D"/>
    <w:rsid w:val="00066362"/>
    <w:rsid w:val="00115A3D"/>
    <w:rsid w:val="00117681"/>
    <w:rsid w:val="001606E3"/>
    <w:rsid w:val="00180C4F"/>
    <w:rsid w:val="001B0E45"/>
    <w:rsid w:val="001C4FF8"/>
    <w:rsid w:val="001D0455"/>
    <w:rsid w:val="00217160"/>
    <w:rsid w:val="00303295"/>
    <w:rsid w:val="00311406"/>
    <w:rsid w:val="00312079"/>
    <w:rsid w:val="003269E6"/>
    <w:rsid w:val="0033152A"/>
    <w:rsid w:val="003C645C"/>
    <w:rsid w:val="003F7149"/>
    <w:rsid w:val="00423099"/>
    <w:rsid w:val="00495EA6"/>
    <w:rsid w:val="004A36A6"/>
    <w:rsid w:val="004B31FA"/>
    <w:rsid w:val="004D6667"/>
    <w:rsid w:val="00510AE1"/>
    <w:rsid w:val="00564E7C"/>
    <w:rsid w:val="00577CEA"/>
    <w:rsid w:val="005B0CEC"/>
    <w:rsid w:val="005D1173"/>
    <w:rsid w:val="00657887"/>
    <w:rsid w:val="006F78BE"/>
    <w:rsid w:val="00716B06"/>
    <w:rsid w:val="00864F18"/>
    <w:rsid w:val="008A36AE"/>
    <w:rsid w:val="008C0EEE"/>
    <w:rsid w:val="008E2B4F"/>
    <w:rsid w:val="0095756A"/>
    <w:rsid w:val="009A3E87"/>
    <w:rsid w:val="00A26FEE"/>
    <w:rsid w:val="00A37025"/>
    <w:rsid w:val="00A74538"/>
    <w:rsid w:val="00AA6CE1"/>
    <w:rsid w:val="00B90885"/>
    <w:rsid w:val="00C554F8"/>
    <w:rsid w:val="00CD0B6F"/>
    <w:rsid w:val="00CD6C76"/>
    <w:rsid w:val="00D20B43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3CF"/>
  <w15:docId w15:val="{E821AA72-2CE3-493D-9A37-0E8A812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irlera@inbox.ru</cp:lastModifiedBy>
  <cp:revision>4</cp:revision>
  <cp:lastPrinted>2021-09-27T02:05:00Z</cp:lastPrinted>
  <dcterms:created xsi:type="dcterms:W3CDTF">2022-05-18T02:06:00Z</dcterms:created>
  <dcterms:modified xsi:type="dcterms:W3CDTF">2022-05-18T02:10:00Z</dcterms:modified>
</cp:coreProperties>
</file>